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Ind w:w="-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16"/>
        <w:gridCol w:w="902"/>
        <w:gridCol w:w="912"/>
        <w:gridCol w:w="387"/>
        <w:gridCol w:w="310"/>
        <w:gridCol w:w="311"/>
        <w:gridCol w:w="310"/>
        <w:gridCol w:w="310"/>
        <w:gridCol w:w="311"/>
        <w:gridCol w:w="310"/>
        <w:gridCol w:w="310"/>
        <w:gridCol w:w="311"/>
        <w:gridCol w:w="186"/>
        <w:gridCol w:w="124"/>
        <w:gridCol w:w="310"/>
        <w:gridCol w:w="311"/>
        <w:gridCol w:w="310"/>
        <w:gridCol w:w="310"/>
        <w:gridCol w:w="311"/>
        <w:gridCol w:w="310"/>
        <w:gridCol w:w="289"/>
        <w:gridCol w:w="21"/>
        <w:gridCol w:w="311"/>
        <w:gridCol w:w="310"/>
        <w:gridCol w:w="310"/>
        <w:gridCol w:w="311"/>
        <w:gridCol w:w="310"/>
        <w:gridCol w:w="310"/>
        <w:gridCol w:w="243"/>
        <w:gridCol w:w="68"/>
        <w:gridCol w:w="310"/>
        <w:gridCol w:w="310"/>
        <w:gridCol w:w="311"/>
        <w:gridCol w:w="310"/>
        <w:gridCol w:w="310"/>
        <w:gridCol w:w="311"/>
        <w:gridCol w:w="333"/>
        <w:gridCol w:w="288"/>
        <w:gridCol w:w="851"/>
        <w:gridCol w:w="850"/>
      </w:tblGrid>
      <w:tr w:rsidR="00482025" w:rsidTr="00E85F8A">
        <w:trPr>
          <w:cantSplit/>
          <w:trHeight w:val="861"/>
        </w:trPr>
        <w:tc>
          <w:tcPr>
            <w:tcW w:w="15339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İŞLETMELERDE MESLEK EĞİTİMİ GÖREN ÖĞRENCİLERİN </w:t>
            </w:r>
          </w:p>
          <w:p w:rsidR="00482025" w:rsidRDefault="00482025" w:rsidP="00E85F8A">
            <w:pPr>
              <w:spacing w:after="12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AYLIK DEVAM-DEVAMSIZLIK BİLDİRİM ÇİZELGESİ</w:t>
            </w:r>
          </w:p>
        </w:tc>
      </w:tr>
      <w:tr w:rsidR="00482025" w:rsidTr="00E85F8A">
        <w:trPr>
          <w:cantSplit/>
          <w:trHeight w:val="299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ind w:firstLine="15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Okul/Kurumun</w:t>
            </w:r>
          </w:p>
        </w:tc>
        <w:tc>
          <w:tcPr>
            <w:tcW w:w="11709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ind w:firstLine="195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İşletmenin</w:t>
            </w:r>
          </w:p>
        </w:tc>
      </w:tr>
      <w:tr w:rsidR="00651980" w:rsidTr="00F44009">
        <w:trPr>
          <w:cantSplit/>
          <w:trHeight w:val="543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980" w:rsidRDefault="00651980" w:rsidP="00931833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56379B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Adı: </w:t>
            </w:r>
            <w:r w:rsidRPr="0056379B">
              <w:rPr>
                <w:rFonts w:ascii="Arial" w:hAnsi="Arial"/>
                <w:bCs/>
                <w:snapToGrid w:val="0"/>
                <w:color w:val="000000"/>
                <w:sz w:val="18"/>
              </w:rPr>
              <w:t>BİLECİK</w:t>
            </w: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</w:t>
            </w:r>
            <w:r w:rsidR="00931833"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MESLEKİ VE </w:t>
            </w: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TEKNİK </w:t>
            </w:r>
            <w:proofErr w:type="gramStart"/>
            <w:r w:rsidR="00931833">
              <w:rPr>
                <w:rFonts w:ascii="Arial" w:hAnsi="Arial"/>
                <w:bCs/>
                <w:snapToGrid w:val="0"/>
                <w:color w:val="000000"/>
                <w:sz w:val="18"/>
              </w:rPr>
              <w:t>ANADOLU</w:t>
            </w: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 LİSESİ</w:t>
            </w:r>
            <w:proofErr w:type="gramEnd"/>
          </w:p>
        </w:tc>
        <w:tc>
          <w:tcPr>
            <w:tcW w:w="305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838" w:rsidRDefault="00651980" w:rsidP="007E74C5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Adı :</w:t>
            </w: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</w:t>
            </w:r>
            <w:r w:rsidR="007E74C5">
              <w:rPr>
                <w:rFonts w:ascii="Arial" w:hAnsi="Arial"/>
                <w:bCs/>
                <w:snapToGrid w:val="0"/>
                <w:color w:val="000000"/>
                <w:sz w:val="18"/>
              </w:rPr>
              <w:t>EMEK</w:t>
            </w:r>
            <w:proofErr w:type="gramEnd"/>
            <w:r w:rsidR="007E74C5"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MATBAACILIK VE REKLAMCILIK</w:t>
            </w:r>
          </w:p>
        </w:tc>
        <w:tc>
          <w:tcPr>
            <w:tcW w:w="2275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980" w:rsidRPr="00175555" w:rsidRDefault="00651980" w:rsidP="00651980">
            <w:pP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Telefonu ve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faksı :</w:t>
            </w:r>
            <w:proofErr w:type="gramEnd"/>
          </w:p>
        </w:tc>
        <w:tc>
          <w:tcPr>
            <w:tcW w:w="212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980" w:rsidRPr="00175555" w:rsidRDefault="00651980" w:rsidP="00651980">
            <w:pP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e-Posta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adresi :</w:t>
            </w:r>
            <w:proofErr w:type="gramEnd"/>
          </w:p>
        </w:tc>
        <w:tc>
          <w:tcPr>
            <w:tcW w:w="226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980" w:rsidRDefault="00651980" w:rsidP="00133C67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Ait Olduğu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Ay :</w:t>
            </w:r>
            <w:r w:rsidR="00074AA7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 </w:t>
            </w:r>
            <w:r w:rsidR="00133C67">
              <w:rPr>
                <w:rFonts w:ascii="Arial" w:hAnsi="Arial"/>
                <w:bCs/>
                <w:snapToGrid w:val="0"/>
                <w:color w:val="000000"/>
                <w:sz w:val="18"/>
              </w:rPr>
              <w:t>ARALIK</w:t>
            </w:r>
            <w:proofErr w:type="gramEnd"/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980" w:rsidRPr="00175555" w:rsidRDefault="00651980" w:rsidP="00651980">
            <w:pP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Belgenin Düzenlendiği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Tarih :</w:t>
            </w:r>
            <w:proofErr w:type="gramEnd"/>
          </w:p>
          <w:p w:rsidR="00651980" w:rsidRDefault="00651980" w:rsidP="00133C67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……</w:t>
            </w:r>
            <w:proofErr w:type="gramEnd"/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/</w:t>
            </w:r>
            <w:r w:rsidR="00684A2F">
              <w:rPr>
                <w:rFonts w:ascii="Arial" w:hAnsi="Arial"/>
                <w:bCs/>
                <w:snapToGrid w:val="0"/>
                <w:color w:val="000000"/>
                <w:sz w:val="18"/>
              </w:rPr>
              <w:t>1</w:t>
            </w:r>
            <w:r w:rsidR="00133C67">
              <w:rPr>
                <w:rFonts w:ascii="Arial" w:hAnsi="Arial"/>
                <w:bCs/>
                <w:snapToGrid w:val="0"/>
                <w:color w:val="000000"/>
                <w:sz w:val="18"/>
              </w:rPr>
              <w:t>2</w:t>
            </w: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/ 201</w:t>
            </w:r>
            <w:r w:rsidR="00371A13">
              <w:rPr>
                <w:rFonts w:ascii="Arial" w:hAnsi="Arial"/>
                <w:bCs/>
                <w:snapToGrid w:val="0"/>
                <w:color w:val="000000"/>
                <w:sz w:val="18"/>
              </w:rPr>
              <w:t>7</w:t>
            </w:r>
          </w:p>
        </w:tc>
      </w:tr>
      <w:tr w:rsidR="00482025" w:rsidTr="00E85F8A">
        <w:trPr>
          <w:cantSplit/>
          <w:trHeight w:val="423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Öğrencinin</w:t>
            </w:r>
          </w:p>
        </w:tc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025" w:rsidRDefault="00482025" w:rsidP="00E85F8A">
            <w:pPr>
              <w:pStyle w:val="Balk6"/>
              <w:ind w:left="113" w:right="113"/>
              <w:jc w:val="center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Günler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3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3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2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Toplam Devamsızlığı</w:t>
            </w:r>
          </w:p>
        </w:tc>
      </w:tr>
      <w:tr w:rsidR="00482025" w:rsidTr="00A93EAC">
        <w:trPr>
          <w:cantSplit/>
          <w:trHeight w:val="526"/>
        </w:trPr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Adı Soyadı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Numarası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Alan/Dalı</w:t>
            </w:r>
          </w:p>
        </w:tc>
        <w:tc>
          <w:tcPr>
            <w:tcW w:w="3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pStyle w:val="Balk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pStyle w:val="Balk6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Özürlü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Özürsüz</w:t>
            </w:r>
          </w:p>
        </w:tc>
      </w:tr>
      <w:tr w:rsidR="0000072F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2F" w:rsidRPr="00E43777" w:rsidRDefault="0000072F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2F" w:rsidRPr="00E43777" w:rsidRDefault="0000072F" w:rsidP="00470C58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72F" w:rsidRPr="00E43777" w:rsidRDefault="0000072F" w:rsidP="00ED1DB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E43777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777" w:rsidRPr="00E43777" w:rsidRDefault="00E43777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777" w:rsidRPr="00E43777" w:rsidRDefault="00E43777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43777" w:rsidRPr="00E43777" w:rsidRDefault="00E43777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7" w:rsidRDefault="00E43777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3777" w:rsidRDefault="00E43777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15B7C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FF5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470C58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5B7C" w:rsidRPr="00E43777" w:rsidRDefault="00515B7C" w:rsidP="00933FC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C" w:rsidRDefault="00515B7C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15B7C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5B7C" w:rsidRPr="00E43777" w:rsidRDefault="00515B7C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C" w:rsidRDefault="00515B7C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15B7C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557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5B7C" w:rsidRPr="00E43777" w:rsidRDefault="00515B7C" w:rsidP="00933FC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C" w:rsidRDefault="00515B7C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95298A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98A" w:rsidRPr="00E43777" w:rsidRDefault="0095298A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98A" w:rsidRPr="00E43777" w:rsidRDefault="0095298A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5298A" w:rsidRPr="00E43777" w:rsidRDefault="0095298A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8A" w:rsidRDefault="0095298A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5838" w:rsidRPr="00E43777" w:rsidRDefault="00E65838" w:rsidP="003635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5838" w:rsidRPr="00E43777" w:rsidRDefault="00E65838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E33015" w:rsidRDefault="00E33015"/>
    <w:tbl>
      <w:tblPr>
        <w:tblW w:w="15370" w:type="dxa"/>
        <w:tblInd w:w="-4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3310"/>
        <w:gridCol w:w="4140"/>
        <w:gridCol w:w="4320"/>
      </w:tblGrid>
      <w:tr w:rsidR="00482025" w:rsidTr="00E85F8A">
        <w:trPr>
          <w:cantSplit/>
          <w:trHeight w:val="146"/>
        </w:trPr>
        <w:tc>
          <w:tcPr>
            <w:tcW w:w="360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482025" w:rsidRDefault="00482025" w:rsidP="00651980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</w:p>
          <w:p w:rsidR="00482025" w:rsidRPr="00482025" w:rsidRDefault="00482025" w:rsidP="00651980">
            <w:pPr>
              <w:pStyle w:val="Balk2"/>
              <w:spacing w:before="120"/>
              <w:ind w:left="-180"/>
              <w:jc w:val="center"/>
              <w:rPr>
                <w:rFonts w:ascii="Arial" w:eastAsia="Times New Roman" w:hAnsi="Arial" w:cs="Times New Roman"/>
                <w:b w:val="0"/>
                <w:bCs w:val="0"/>
                <w:color w:val="auto"/>
                <w:sz w:val="18"/>
              </w:rPr>
            </w:pPr>
            <w:r w:rsidRPr="00482025">
              <w:rPr>
                <w:rFonts w:ascii="Arial" w:eastAsia="Times New Roman" w:hAnsi="Arial" w:cs="Times New Roman"/>
                <w:b w:val="0"/>
                <w:bCs w:val="0"/>
                <w:color w:val="auto"/>
                <w:sz w:val="18"/>
              </w:rPr>
              <w:t>İşletme Yetkilisi</w:t>
            </w: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proofErr w:type="gramStart"/>
            <w:r>
              <w:rPr>
                <w:rFonts w:ascii="Arial" w:hAnsi="Arial"/>
                <w:bCs/>
                <w:sz w:val="18"/>
              </w:rPr>
              <w:t>….</w:t>
            </w:r>
            <w:proofErr w:type="gramEnd"/>
            <w:r>
              <w:rPr>
                <w:rFonts w:ascii="Arial" w:hAnsi="Arial"/>
                <w:bCs/>
                <w:sz w:val="18"/>
              </w:rPr>
              <w:t>/</w:t>
            </w:r>
            <w:r w:rsidR="00684A2F">
              <w:rPr>
                <w:rFonts w:ascii="Arial" w:hAnsi="Arial"/>
                <w:bCs/>
                <w:sz w:val="18"/>
              </w:rPr>
              <w:t>1</w:t>
            </w:r>
            <w:r w:rsidR="004174CF">
              <w:rPr>
                <w:rFonts w:ascii="Arial" w:hAnsi="Arial"/>
                <w:bCs/>
                <w:sz w:val="18"/>
              </w:rPr>
              <w:t>2</w:t>
            </w:r>
            <w:r>
              <w:rPr>
                <w:rFonts w:ascii="Arial" w:hAnsi="Arial"/>
                <w:bCs/>
                <w:sz w:val="18"/>
              </w:rPr>
              <w:t>/</w:t>
            </w:r>
            <w:r w:rsidR="00D1788A">
              <w:rPr>
                <w:rFonts w:ascii="Arial" w:hAnsi="Arial"/>
                <w:bCs/>
                <w:sz w:val="18"/>
              </w:rPr>
              <w:t xml:space="preserve"> 201</w:t>
            </w:r>
            <w:r w:rsidR="00ED1DB3">
              <w:rPr>
                <w:rFonts w:ascii="Arial" w:hAnsi="Arial"/>
                <w:bCs/>
                <w:sz w:val="18"/>
              </w:rPr>
              <w:t>7</w:t>
            </w: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Adı Soyadı</w:t>
            </w: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6"/>
              </w:rPr>
            </w:pP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Kaşe - İmza</w:t>
            </w:r>
          </w:p>
        </w:tc>
        <w:tc>
          <w:tcPr>
            <w:tcW w:w="3310" w:type="dxa"/>
            <w:vMerge w:val="restart"/>
            <w:tcBorders>
              <w:top w:val="double" w:sz="6" w:space="0" w:color="auto"/>
            </w:tcBorders>
            <w:vAlign w:val="center"/>
          </w:tcPr>
          <w:p w:rsidR="00482025" w:rsidRDefault="00482025" w:rsidP="00E85F8A">
            <w:pPr>
              <w:pStyle w:val="lgi12"/>
            </w:pPr>
            <w:r>
              <w:t>İncelendi</w:t>
            </w:r>
          </w:p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Cs/>
                <w:sz w:val="18"/>
              </w:rPr>
            </w:pPr>
            <w:proofErr w:type="gramStart"/>
            <w:r>
              <w:rPr>
                <w:rFonts w:ascii="Arial" w:hAnsi="Arial"/>
                <w:bCs/>
                <w:sz w:val="18"/>
              </w:rPr>
              <w:t>…..</w:t>
            </w:r>
            <w:proofErr w:type="gramEnd"/>
            <w:r>
              <w:rPr>
                <w:rFonts w:ascii="Arial" w:hAnsi="Arial"/>
                <w:bCs/>
                <w:sz w:val="18"/>
              </w:rPr>
              <w:t>/</w:t>
            </w:r>
            <w:r w:rsidR="00684A2F">
              <w:rPr>
                <w:rFonts w:ascii="Arial" w:hAnsi="Arial"/>
                <w:bCs/>
                <w:sz w:val="18"/>
              </w:rPr>
              <w:t>1</w:t>
            </w:r>
            <w:r w:rsidR="004174CF">
              <w:rPr>
                <w:rFonts w:ascii="Arial" w:hAnsi="Arial"/>
                <w:bCs/>
                <w:sz w:val="18"/>
              </w:rPr>
              <w:t>2</w:t>
            </w:r>
            <w:r>
              <w:rPr>
                <w:rFonts w:ascii="Arial" w:hAnsi="Arial"/>
                <w:bCs/>
                <w:sz w:val="18"/>
              </w:rPr>
              <w:t>/</w:t>
            </w:r>
            <w:r w:rsidR="00D1788A">
              <w:rPr>
                <w:rFonts w:ascii="Arial" w:hAnsi="Arial"/>
                <w:bCs/>
                <w:sz w:val="18"/>
              </w:rPr>
              <w:t xml:space="preserve"> 201</w:t>
            </w:r>
            <w:r w:rsidR="00ED1DB3">
              <w:rPr>
                <w:rFonts w:ascii="Arial" w:hAnsi="Arial"/>
                <w:bCs/>
                <w:sz w:val="18"/>
              </w:rPr>
              <w:t>7</w:t>
            </w:r>
          </w:p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Koordinatör Müdür Yardımcısı</w:t>
            </w:r>
          </w:p>
          <w:p w:rsidR="00482025" w:rsidRDefault="00482025" w:rsidP="00E85F8A">
            <w:pPr>
              <w:spacing w:before="120" w:after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Adı Soyadı </w:t>
            </w:r>
          </w:p>
          <w:p w:rsidR="00931833" w:rsidRDefault="00931833" w:rsidP="00931833">
            <w:pPr>
              <w:spacing w:before="120" w:after="12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Ahmet Çağlayan TAŞCI</w:t>
            </w:r>
          </w:p>
          <w:p w:rsidR="00482025" w:rsidRDefault="00482025" w:rsidP="00E85F8A">
            <w:pPr>
              <w:spacing w:before="120" w:after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İmza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</w:tcBorders>
            <w:vAlign w:val="center"/>
          </w:tcPr>
          <w:p w:rsidR="00482025" w:rsidRDefault="00482025" w:rsidP="00E85F8A">
            <w:pPr>
              <w:spacing w:before="120"/>
              <w:ind w:firstLine="56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 çizelge, işletme tarafından tutulacak, öğrencinin işletmede bulunması gereken günlere ait devamsızlık durumları ilgili sütunda, yanda gösterilen uygun sembolle belirlenecektir.</w:t>
            </w:r>
          </w:p>
          <w:p w:rsidR="00482025" w:rsidRDefault="00482025" w:rsidP="00E85F8A">
            <w:pPr>
              <w:spacing w:before="120" w:after="120"/>
              <w:ind w:firstLine="56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(İ), (H), (R) </w:t>
            </w:r>
            <w:r>
              <w:rPr>
                <w:rFonts w:ascii="Arial" w:hAnsi="Arial"/>
                <w:sz w:val="18"/>
              </w:rPr>
              <w:t>sembolleri ile gösterilen devamsızlıklar toplamı özürlü devamsızlık sütununa yazılacaktır.</w:t>
            </w:r>
          </w:p>
        </w:tc>
        <w:tc>
          <w:tcPr>
            <w:tcW w:w="4320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Devamsızlığın Gösterileceği Semboller</w:t>
            </w:r>
          </w:p>
        </w:tc>
      </w:tr>
      <w:tr w:rsidR="00482025" w:rsidTr="00E85F8A">
        <w:trPr>
          <w:cantSplit/>
          <w:trHeight w:val="1053"/>
        </w:trPr>
        <w:tc>
          <w:tcPr>
            <w:tcW w:w="3600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482025" w:rsidRDefault="00482025" w:rsidP="00E85F8A">
            <w:pPr>
              <w:spacing w:before="120"/>
              <w:ind w:left="-180"/>
              <w:rPr>
                <w:rFonts w:ascii="Arial" w:hAnsi="Arial"/>
                <w:sz w:val="18"/>
              </w:rPr>
            </w:pPr>
          </w:p>
        </w:tc>
        <w:tc>
          <w:tcPr>
            <w:tcW w:w="3310" w:type="dxa"/>
            <w:vMerge/>
            <w:tcBorders>
              <w:bottom w:val="double" w:sz="6" w:space="0" w:color="auto"/>
            </w:tcBorders>
          </w:tcPr>
          <w:p w:rsidR="00482025" w:rsidRDefault="00482025" w:rsidP="00E85F8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  <w:vMerge/>
            <w:tcBorders>
              <w:bottom w:val="double" w:sz="6" w:space="0" w:color="auto"/>
            </w:tcBorders>
          </w:tcPr>
          <w:p w:rsidR="00482025" w:rsidRDefault="00482025" w:rsidP="00E85F8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- (İ)</w:t>
            </w:r>
            <w:r>
              <w:rPr>
                <w:rFonts w:ascii="Arial" w:hAnsi="Arial"/>
                <w:sz w:val="18"/>
              </w:rPr>
              <w:t xml:space="preserve"> İzinli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6- </w:t>
            </w:r>
            <w:r>
              <w:rPr>
                <w:rFonts w:ascii="Arial" w:hAnsi="Arial"/>
                <w:b/>
                <w:sz w:val="18"/>
              </w:rPr>
              <w:t>(O)</w:t>
            </w:r>
            <w:r>
              <w:rPr>
                <w:rFonts w:ascii="Arial" w:hAnsi="Arial"/>
                <w:sz w:val="18"/>
              </w:rPr>
              <w:t xml:space="preserve"> Öğle</w:t>
            </w:r>
            <w:r>
              <w:rPr>
                <w:rFonts w:ascii="Arial" w:hAnsi="Arial"/>
                <w:sz w:val="18"/>
              </w:rPr>
              <w:tab/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2- </w:t>
            </w:r>
            <w:r>
              <w:rPr>
                <w:rFonts w:ascii="Arial" w:hAnsi="Arial"/>
                <w:b/>
                <w:sz w:val="18"/>
              </w:rPr>
              <w:t>(H)</w:t>
            </w:r>
            <w:r>
              <w:rPr>
                <w:rFonts w:ascii="Arial" w:hAnsi="Arial"/>
                <w:sz w:val="18"/>
              </w:rPr>
              <w:t xml:space="preserve"> Hasta </w:t>
            </w:r>
            <w:proofErr w:type="gramStart"/>
            <w:r>
              <w:rPr>
                <w:rFonts w:ascii="Arial" w:hAnsi="Arial"/>
                <w:sz w:val="18"/>
              </w:rPr>
              <w:t>Sevkli            7</w:t>
            </w:r>
            <w:proofErr w:type="gramEnd"/>
            <w:r>
              <w:rPr>
                <w:rFonts w:ascii="Arial" w:hAnsi="Arial"/>
                <w:sz w:val="18"/>
              </w:rPr>
              <w:t xml:space="preserve">-  </w:t>
            </w:r>
            <w:r>
              <w:rPr>
                <w:rFonts w:ascii="Arial" w:hAnsi="Arial"/>
                <w:b/>
                <w:sz w:val="18"/>
              </w:rPr>
              <w:t>(T)</w:t>
            </w:r>
            <w:r>
              <w:rPr>
                <w:rFonts w:ascii="Arial" w:hAnsi="Arial"/>
                <w:sz w:val="18"/>
              </w:rPr>
              <w:t xml:space="preserve"> Resmi Tatil                                    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3- </w:t>
            </w:r>
            <w:r>
              <w:rPr>
                <w:rFonts w:ascii="Arial" w:hAnsi="Arial"/>
                <w:b/>
                <w:sz w:val="18"/>
              </w:rPr>
              <w:t>(R)</w:t>
            </w:r>
            <w:r>
              <w:rPr>
                <w:rFonts w:ascii="Arial" w:hAnsi="Arial"/>
                <w:sz w:val="18"/>
              </w:rPr>
              <w:t xml:space="preserve"> Raporlu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4- </w:t>
            </w:r>
            <w:r>
              <w:rPr>
                <w:rFonts w:ascii="Arial" w:hAnsi="Arial"/>
                <w:b/>
                <w:sz w:val="18"/>
              </w:rPr>
              <w:t>(D)</w:t>
            </w:r>
            <w:r>
              <w:rPr>
                <w:rFonts w:ascii="Arial" w:hAnsi="Arial"/>
                <w:sz w:val="18"/>
              </w:rPr>
              <w:t xml:space="preserve"> Özürsüz Devamsız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5- </w:t>
            </w:r>
            <w:r>
              <w:rPr>
                <w:rFonts w:ascii="Arial" w:hAnsi="Arial"/>
                <w:b/>
                <w:sz w:val="18"/>
              </w:rPr>
              <w:t>(S)</w:t>
            </w:r>
            <w:r>
              <w:rPr>
                <w:rFonts w:ascii="Arial" w:hAnsi="Arial"/>
                <w:sz w:val="18"/>
              </w:rPr>
              <w:t>Sabah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:rsidR="00482025" w:rsidRDefault="00482025" w:rsidP="00E85F8A">
            <w:pPr>
              <w:pStyle w:val="GvdeMetni"/>
              <w:spacing w:line="240" w:lineRule="atLeast"/>
              <w:jc w:val="left"/>
              <w:rPr>
                <w:rFonts w:ascii="Arial" w:hAnsi="Arial"/>
                <w:sz w:val="18"/>
              </w:rPr>
            </w:pPr>
          </w:p>
        </w:tc>
      </w:tr>
    </w:tbl>
    <w:p w:rsidR="00482025" w:rsidRDefault="00482025"/>
    <w:sectPr w:rsidR="00482025" w:rsidSect="00E4377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025"/>
    <w:rsid w:val="0000072F"/>
    <w:rsid w:val="000036AF"/>
    <w:rsid w:val="00074AA7"/>
    <w:rsid w:val="000E5E1B"/>
    <w:rsid w:val="001135A2"/>
    <w:rsid w:val="00133C67"/>
    <w:rsid w:val="001E00D2"/>
    <w:rsid w:val="001E2BA0"/>
    <w:rsid w:val="002726D2"/>
    <w:rsid w:val="00297897"/>
    <w:rsid w:val="002E13B6"/>
    <w:rsid w:val="0032161A"/>
    <w:rsid w:val="0032187E"/>
    <w:rsid w:val="00325516"/>
    <w:rsid w:val="00371A13"/>
    <w:rsid w:val="00390D96"/>
    <w:rsid w:val="003F570A"/>
    <w:rsid w:val="004018CA"/>
    <w:rsid w:val="00402EA3"/>
    <w:rsid w:val="004174CF"/>
    <w:rsid w:val="00423384"/>
    <w:rsid w:val="00470C58"/>
    <w:rsid w:val="00482025"/>
    <w:rsid w:val="00515B7C"/>
    <w:rsid w:val="005515E9"/>
    <w:rsid w:val="0055796F"/>
    <w:rsid w:val="00577A08"/>
    <w:rsid w:val="005812C7"/>
    <w:rsid w:val="00581775"/>
    <w:rsid w:val="005E4039"/>
    <w:rsid w:val="005F6675"/>
    <w:rsid w:val="00651980"/>
    <w:rsid w:val="00684A2F"/>
    <w:rsid w:val="006C061C"/>
    <w:rsid w:val="006E1702"/>
    <w:rsid w:val="0073485C"/>
    <w:rsid w:val="007542B2"/>
    <w:rsid w:val="00757D61"/>
    <w:rsid w:val="00763C6E"/>
    <w:rsid w:val="00782BF3"/>
    <w:rsid w:val="00787233"/>
    <w:rsid w:val="007E74C5"/>
    <w:rsid w:val="008B3320"/>
    <w:rsid w:val="008D272A"/>
    <w:rsid w:val="008F0C4B"/>
    <w:rsid w:val="009250F3"/>
    <w:rsid w:val="00931833"/>
    <w:rsid w:val="0095298A"/>
    <w:rsid w:val="00A06037"/>
    <w:rsid w:val="00A73814"/>
    <w:rsid w:val="00A92738"/>
    <w:rsid w:val="00A93EAC"/>
    <w:rsid w:val="00AA366B"/>
    <w:rsid w:val="00B43C8D"/>
    <w:rsid w:val="00B56FA5"/>
    <w:rsid w:val="00B57443"/>
    <w:rsid w:val="00B84E82"/>
    <w:rsid w:val="00BA7DF8"/>
    <w:rsid w:val="00BF4559"/>
    <w:rsid w:val="00C14A20"/>
    <w:rsid w:val="00C32E63"/>
    <w:rsid w:val="00C45523"/>
    <w:rsid w:val="00C62E58"/>
    <w:rsid w:val="00C80F54"/>
    <w:rsid w:val="00C841E7"/>
    <w:rsid w:val="00D1788A"/>
    <w:rsid w:val="00D57710"/>
    <w:rsid w:val="00E057EE"/>
    <w:rsid w:val="00E33015"/>
    <w:rsid w:val="00E43777"/>
    <w:rsid w:val="00E4493E"/>
    <w:rsid w:val="00E5057C"/>
    <w:rsid w:val="00E65838"/>
    <w:rsid w:val="00EA4001"/>
    <w:rsid w:val="00EB4AC9"/>
    <w:rsid w:val="00EC35AD"/>
    <w:rsid w:val="00ED1DB3"/>
    <w:rsid w:val="00EE44F7"/>
    <w:rsid w:val="00F13387"/>
    <w:rsid w:val="00F26CE8"/>
    <w:rsid w:val="00F57ACE"/>
    <w:rsid w:val="00F91C7D"/>
    <w:rsid w:val="00FD2601"/>
    <w:rsid w:val="00FD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2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82025"/>
    <w:pPr>
      <w:keepNext/>
      <w:ind w:right="-92"/>
      <w:outlineLvl w:val="5"/>
    </w:pPr>
    <w:rPr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8202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2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482025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482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gi12">
    <w:name w:val="İlgi 12"/>
    <w:basedOn w:val="AklamaMetni"/>
    <w:autoRedefine/>
    <w:rsid w:val="00482025"/>
    <w:pPr>
      <w:jc w:val="center"/>
    </w:pPr>
    <w:rPr>
      <w:rFonts w:ascii="Arial" w:hAnsi="Arial" w:cs="Arial"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202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202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5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57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cp:lastPrinted>2017-10-02T09:35:00Z</cp:lastPrinted>
  <dcterms:created xsi:type="dcterms:W3CDTF">2012-09-17T11:13:00Z</dcterms:created>
  <dcterms:modified xsi:type="dcterms:W3CDTF">2017-12-21T07:37:00Z</dcterms:modified>
</cp:coreProperties>
</file>